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761FCFE7" w14:textId="48634F53" w:rsidR="00F27891" w:rsidRPr="00F27891" w:rsidRDefault="00C33C7B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  <w:r w:rsidRPr="00C33C7B">
        <w:rPr>
          <w:rFonts w:asciiTheme="minorHAnsi" w:hAnsiTheme="minorHAnsi" w:cstheme="minorHAnsi"/>
          <w:b/>
          <w:bCs/>
          <w:iCs/>
          <w:sz w:val="24"/>
          <w:szCs w:val="24"/>
        </w:rPr>
        <w:t>OSOBA PRZEBYWAJĄCA W PIECZY ZASTĘPCZEJ</w:t>
      </w:r>
      <w:r w:rsidR="00F27891" w:rsidRPr="00F27891">
        <w:rPr>
          <w:rFonts w:asciiTheme="minorHAnsi" w:hAnsiTheme="minorHAnsi" w:cstheme="minorHAnsi"/>
          <w:iCs/>
        </w:rPr>
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zastępczej.</w:t>
      </w:r>
    </w:p>
    <w:p w14:paraId="38C98225" w14:textId="25929551" w:rsid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66C9F011" w14:textId="0F5FDFEA" w:rsidR="008D3B22" w:rsidRPr="00305B03" w:rsidRDefault="00C33C7B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05B03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305B03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305B03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8D3B22" w:rsidRPr="00305B03">
        <w:rPr>
          <w:rFonts w:asciiTheme="minorHAnsi" w:hAnsiTheme="minorHAnsi" w:cstheme="minorHAnsi"/>
          <w:iCs/>
          <w:sz w:val="24"/>
          <w:szCs w:val="24"/>
        </w:rPr>
        <w:t xml:space="preserve">że należę do osób z grupy </w:t>
      </w:r>
      <w:r w:rsidR="008D3B22" w:rsidRPr="00305B0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kwalifikującej się do objęcia wsparciem </w:t>
      </w:r>
      <w:r w:rsidR="008D3B22" w:rsidRPr="00305B03">
        <w:rPr>
          <w:rFonts w:asciiTheme="minorHAnsi" w:hAnsiTheme="minorHAnsi" w:cstheme="minorHAnsi"/>
          <w:iCs/>
          <w:sz w:val="24"/>
          <w:szCs w:val="24"/>
        </w:rPr>
        <w:t xml:space="preserve">zgodnie z art. 37 ust. 2 ustawy z dnia 9 czerwca 2011 r. </w:t>
      </w:r>
      <w:r w:rsidR="008D3B22" w:rsidRPr="00305B03">
        <w:rPr>
          <w:rFonts w:asciiTheme="minorHAnsi" w:hAnsiTheme="minorHAnsi" w:cstheme="minorHAnsi"/>
          <w:b/>
          <w:bCs/>
          <w:iCs/>
          <w:sz w:val="24"/>
          <w:szCs w:val="24"/>
        </w:rPr>
        <w:t>o wspieraniu rodziny i systemie pieczy zastępczej.</w:t>
      </w:r>
    </w:p>
    <w:p w14:paraId="6C1DE00F" w14:textId="77777777" w:rsidR="00305B03" w:rsidRPr="00305B03" w:rsidRDefault="00305B03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B9B8346" w14:textId="77777777" w:rsidR="00305B03" w:rsidRPr="00305B03" w:rsidRDefault="00305B03" w:rsidP="00305B03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05B03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1FFAEAE3" w14:textId="5B12E483" w:rsidR="005B39C2" w:rsidRDefault="008D3B22" w:rsidP="00430E66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bookmarkEnd w:id="0"/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77777777" w:rsidR="00C33C7B" w:rsidRDefault="00C33C7B" w:rsidP="00C33C7B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7EA7" w14:textId="77777777" w:rsidR="00206E47" w:rsidRDefault="00206E47" w:rsidP="005B39C2">
      <w:pPr>
        <w:spacing w:after="0" w:line="240" w:lineRule="auto"/>
      </w:pPr>
      <w:r>
        <w:separator/>
      </w:r>
    </w:p>
  </w:endnote>
  <w:endnote w:type="continuationSeparator" w:id="0">
    <w:p w14:paraId="55EB8665" w14:textId="77777777" w:rsidR="00206E47" w:rsidRDefault="00206E47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513F" w14:textId="77777777" w:rsidR="00206E47" w:rsidRDefault="00206E47" w:rsidP="005B39C2">
      <w:pPr>
        <w:spacing w:after="0" w:line="240" w:lineRule="auto"/>
      </w:pPr>
      <w:r>
        <w:separator/>
      </w:r>
    </w:p>
  </w:footnote>
  <w:footnote w:type="continuationSeparator" w:id="0">
    <w:p w14:paraId="2500C5B4" w14:textId="77777777" w:rsidR="00206E47" w:rsidRDefault="00206E47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206E47"/>
    <w:rsid w:val="002A5D34"/>
    <w:rsid w:val="00305B03"/>
    <w:rsid w:val="00332C07"/>
    <w:rsid w:val="003505C8"/>
    <w:rsid w:val="00382432"/>
    <w:rsid w:val="00430E66"/>
    <w:rsid w:val="00454DE6"/>
    <w:rsid w:val="005B39C2"/>
    <w:rsid w:val="00726E9E"/>
    <w:rsid w:val="007B0D14"/>
    <w:rsid w:val="008D3B22"/>
    <w:rsid w:val="009809EF"/>
    <w:rsid w:val="00B12DC1"/>
    <w:rsid w:val="00B456A8"/>
    <w:rsid w:val="00B9319F"/>
    <w:rsid w:val="00B9396F"/>
    <w:rsid w:val="00C161A9"/>
    <w:rsid w:val="00C337D7"/>
    <w:rsid w:val="00C33C7B"/>
    <w:rsid w:val="00D91CCB"/>
    <w:rsid w:val="00E41FC7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Urząd Miasta i Gminy Radzyń Chełmiński</cp:lastModifiedBy>
  <cp:revision>12</cp:revision>
  <cp:lastPrinted>2021-08-26T06:52:00Z</cp:lastPrinted>
  <dcterms:created xsi:type="dcterms:W3CDTF">2019-11-18T07:39:00Z</dcterms:created>
  <dcterms:modified xsi:type="dcterms:W3CDTF">2021-08-26T06:53:00Z</dcterms:modified>
</cp:coreProperties>
</file>