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3E0D0C16" w:rsidR="00F27891" w:rsidRPr="007A5E41" w:rsidRDefault="007A5E41" w:rsidP="007A5E41">
      <w:pPr>
        <w:spacing w:after="0"/>
        <w:ind w:left="3" w:right="0" w:firstLine="0"/>
        <w:jc w:val="center"/>
        <w:rPr>
          <w:b/>
          <w:bCs/>
        </w:rPr>
      </w:pPr>
      <w:r w:rsidRPr="007A5E41">
        <w:rPr>
          <w:b/>
          <w:bCs/>
        </w:rPr>
        <w:t>OSOBA POTRZEBUJĄCA WSPARCIA W CODZIENNYM FUNKCJONOWANIU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Default="007A077C" w:rsidP="00CA331D">
      <w:pPr>
        <w:spacing w:after="0"/>
        <w:ind w:left="3" w:right="0" w:firstLine="0"/>
        <w:jc w:val="left"/>
        <w:rPr>
          <w:rFonts w:cstheme="minorHAnsi"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056F2FBE" w14:textId="50823A76" w:rsidR="0059169B" w:rsidRDefault="007A5E41" w:rsidP="007A5E41">
      <w:pPr>
        <w:spacing w:after="0" w:line="240" w:lineRule="auto"/>
        <w:ind w:right="0"/>
        <w:rPr>
          <w:rFonts w:asciiTheme="minorHAnsi" w:hAnsiTheme="minorHAnsi" w:cstheme="minorHAnsi"/>
          <w:iCs/>
          <w:sz w:val="24"/>
          <w:szCs w:val="24"/>
        </w:rPr>
      </w:pPr>
      <w:r w:rsidRPr="002B7A0C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 Kodeksu karnego składam stosownie do art. 75 § 2 Kodeksu postępowania administracyjnego, oświadczenie następującej treści:</w:t>
      </w:r>
      <w:r w:rsidRPr="002B7A0C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2B7A0C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5B39C2" w:rsidRPr="002B7A0C">
        <w:rPr>
          <w:rFonts w:asciiTheme="minorHAnsi" w:hAnsiTheme="minorHAnsi" w:cstheme="minorHAnsi"/>
          <w:iCs/>
          <w:sz w:val="24"/>
          <w:szCs w:val="24"/>
        </w:rPr>
        <w:t xml:space="preserve">że </w:t>
      </w:r>
      <w:r w:rsidR="00D97C39" w:rsidRPr="002B7A0C">
        <w:rPr>
          <w:rFonts w:asciiTheme="minorHAnsi" w:hAnsiTheme="minorHAnsi" w:cstheme="minorHAnsi"/>
          <w:iCs/>
          <w:sz w:val="24"/>
          <w:szCs w:val="24"/>
        </w:rPr>
        <w:t xml:space="preserve">ze względu </w:t>
      </w:r>
      <w:r w:rsidR="00D97C39" w:rsidRPr="002B7A0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na mój stan zdrowia </w:t>
      </w:r>
      <w:r w:rsidR="0059169B" w:rsidRPr="002B7A0C">
        <w:rPr>
          <w:rFonts w:asciiTheme="minorHAnsi" w:hAnsiTheme="minorHAnsi" w:cstheme="minorHAnsi"/>
          <w:b/>
          <w:bCs/>
          <w:iCs/>
          <w:sz w:val="24"/>
          <w:szCs w:val="24"/>
        </w:rPr>
        <w:t>/ niepełnosprawność *</w:t>
      </w:r>
      <w:r w:rsidR="0059169B" w:rsidRPr="002B7A0C">
        <w:rPr>
          <w:rFonts w:asciiTheme="minorHAnsi" w:hAnsiTheme="minorHAnsi" w:cstheme="minorHAnsi"/>
          <w:iCs/>
          <w:sz w:val="24"/>
          <w:szCs w:val="24"/>
        </w:rPr>
        <w:t xml:space="preserve"> wymagam opieki lub wsparcia w związku z niemożnością samodzielnego wykonywania co najmniej jednej z podstawowych czynności dnia codziennego.</w:t>
      </w:r>
    </w:p>
    <w:p w14:paraId="17665AB4" w14:textId="4CB2738C" w:rsidR="002B7A0C" w:rsidRDefault="002B7A0C" w:rsidP="007A5E41">
      <w:pPr>
        <w:spacing w:after="0" w:line="240" w:lineRule="auto"/>
        <w:ind w:right="0"/>
        <w:rPr>
          <w:rFonts w:asciiTheme="minorHAnsi" w:hAnsiTheme="minorHAnsi" w:cstheme="minorHAnsi"/>
          <w:iCs/>
          <w:sz w:val="24"/>
          <w:szCs w:val="24"/>
        </w:rPr>
      </w:pPr>
    </w:p>
    <w:p w14:paraId="424A25A7" w14:textId="77777777" w:rsidR="002B7A0C" w:rsidRPr="003A027E" w:rsidRDefault="002B7A0C" w:rsidP="002B7A0C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A027E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5706FDF9" w14:textId="77777777" w:rsidR="002B7A0C" w:rsidRPr="002B7A0C" w:rsidRDefault="002B7A0C" w:rsidP="00E1054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6D610A6" w14:textId="15874FE9" w:rsidR="005B39C2" w:rsidRPr="002B7A0C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4"/>
          <w:szCs w:val="24"/>
        </w:rPr>
      </w:pPr>
    </w:p>
    <w:p w14:paraId="0BC07778" w14:textId="2F09A4BF" w:rsidR="005B39C2" w:rsidRPr="002B7A0C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4"/>
          <w:szCs w:val="24"/>
        </w:rPr>
      </w:pPr>
      <w:r w:rsidRPr="002B7A0C">
        <w:rPr>
          <w:rFonts w:asciiTheme="minorHAnsi" w:hAnsiTheme="minorHAnsi" w:cstheme="minorHAnsi"/>
          <w:i/>
          <w:sz w:val="24"/>
          <w:szCs w:val="24"/>
        </w:rPr>
        <w:t>*zakreślić właściwe, można kilka</w:t>
      </w: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2B7A0C">
      <w:pPr>
        <w:spacing w:after="0"/>
        <w:ind w:left="0" w:right="0" w:firstLine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574D6E03" w:rsidR="007A5E41" w:rsidRPr="00E1054B" w:rsidRDefault="007A5E41" w:rsidP="00E1054B">
      <w:pPr>
        <w:spacing w:after="0"/>
        <w:ind w:right="0"/>
        <w:rPr>
          <w:sz w:val="28"/>
          <w:szCs w:val="28"/>
        </w:rPr>
      </w:pPr>
      <w:r w:rsidRPr="00E1054B">
        <w:rPr>
          <w:b/>
          <w:sz w:val="28"/>
          <w:szCs w:val="28"/>
        </w:rPr>
        <w:lastRenderedPageBreak/>
        <w:t>Art. 233 § 1 Kodeksu karnego</w:t>
      </w:r>
      <w:r w:rsidRPr="00E1054B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7777777" w:rsidR="007A5E41" w:rsidRDefault="007A5E41" w:rsidP="007A5E41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B5BA44D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5BB2AEB" w14:textId="786A201B" w:rsidR="00E1054B" w:rsidRDefault="00E1054B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55297EA" w14:textId="72133B51" w:rsidR="00E1054B" w:rsidRPr="00E1054B" w:rsidRDefault="00E1054B" w:rsidP="00E1054B">
      <w:pPr>
        <w:spacing w:after="0" w:line="240" w:lineRule="auto"/>
        <w:ind w:left="3" w:right="0" w:firstLine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E1054B">
        <w:rPr>
          <w:rFonts w:asciiTheme="minorHAnsi" w:hAnsiTheme="minorHAnsi" w:cstheme="minorHAnsi"/>
          <w:sz w:val="24"/>
          <w:szCs w:val="24"/>
        </w:rPr>
        <w:t xml:space="preserve">Podstawowe czynności dnia codziennego to: min: </w:t>
      </w:r>
    </w:p>
    <w:p w14:paraId="1A5EA87E" w14:textId="77777777" w:rsidR="00E1054B" w:rsidRPr="00E1054B" w:rsidRDefault="00E1054B" w:rsidP="00E1054B">
      <w:pPr>
        <w:spacing w:after="0" w:line="240" w:lineRule="auto"/>
        <w:ind w:left="0" w:righ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C8076F" w14:textId="73750672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E1054B">
        <w:rPr>
          <w:rFonts w:asciiTheme="minorHAnsi" w:hAnsiTheme="minorHAnsi" w:cstheme="minorHAnsi"/>
        </w:rPr>
        <w:t>ąpanie się</w:t>
      </w:r>
    </w:p>
    <w:p w14:paraId="04D200CC" w14:textId="471C07F7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ubieranie się i rozbieranie</w:t>
      </w:r>
    </w:p>
    <w:p w14:paraId="077552ED" w14:textId="1FB697AF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korzystanie z toalety</w:t>
      </w:r>
    </w:p>
    <w:p w14:paraId="3AFB0625" w14:textId="1C832909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wstawanie z łóżka i przemieszczanie się na fotel</w:t>
      </w:r>
    </w:p>
    <w:p w14:paraId="4B278E2F" w14:textId="556B7120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jedzenie</w:t>
      </w:r>
    </w:p>
    <w:p w14:paraId="52EC956C" w14:textId="433E4059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kontrolowane wydalanie moczu i stolca</w:t>
      </w:r>
    </w:p>
    <w:p w14:paraId="3D2BB8AB" w14:textId="5935C9E1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korzystanie z telefonu</w:t>
      </w:r>
    </w:p>
    <w:p w14:paraId="7784C18E" w14:textId="1B870533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dotarcie do miejsc poza odległością spaceru</w:t>
      </w:r>
    </w:p>
    <w:p w14:paraId="27BC4BC8" w14:textId="7FB8C010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zakup artykułów spożywczych (i związane z tym wyjście z domu)</w:t>
      </w:r>
    </w:p>
    <w:p w14:paraId="615BD9C3" w14:textId="262AFE1E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przygotowywanie posiłków</w:t>
      </w:r>
    </w:p>
    <w:p w14:paraId="178ACEEE" w14:textId="36837BBC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wykonywane prac domowych</w:t>
      </w:r>
    </w:p>
    <w:p w14:paraId="63813AD5" w14:textId="340A4FD6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majsterkowanie / wypranie swoich rzeczy</w:t>
      </w:r>
    </w:p>
    <w:p w14:paraId="7EEF6A5C" w14:textId="2ACD1DB1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przygotowywanie i przyjmowanie leków</w:t>
      </w:r>
    </w:p>
    <w:p w14:paraId="3F354AE3" w14:textId="7AB3772A" w:rsidR="00E1054B" w:rsidRPr="00E1054B" w:rsidRDefault="00E1054B" w:rsidP="00E1054B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E1054B">
        <w:rPr>
          <w:rFonts w:asciiTheme="minorHAnsi" w:hAnsiTheme="minorHAnsi" w:cstheme="minorHAnsi"/>
        </w:rPr>
        <w:t>samodzielne gospodarowanie pieniędzmi</w:t>
      </w: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A5E5" w14:textId="77777777" w:rsidR="00E6082B" w:rsidRDefault="00E6082B" w:rsidP="005B39C2">
      <w:pPr>
        <w:spacing w:after="0" w:line="240" w:lineRule="auto"/>
      </w:pPr>
      <w:r>
        <w:separator/>
      </w:r>
    </w:p>
  </w:endnote>
  <w:endnote w:type="continuationSeparator" w:id="0">
    <w:p w14:paraId="1E623F6B" w14:textId="77777777" w:rsidR="00E6082B" w:rsidRDefault="00E6082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7F9" w14:textId="77777777" w:rsidR="00E6082B" w:rsidRDefault="00E6082B" w:rsidP="005B39C2">
      <w:pPr>
        <w:spacing w:after="0" w:line="240" w:lineRule="auto"/>
      </w:pPr>
      <w:r>
        <w:separator/>
      </w:r>
    </w:p>
  </w:footnote>
  <w:footnote w:type="continuationSeparator" w:id="0">
    <w:p w14:paraId="5B986DAB" w14:textId="77777777" w:rsidR="00E6082B" w:rsidRDefault="00E6082B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FDE512B"/>
    <w:multiLevelType w:val="multilevel"/>
    <w:tmpl w:val="5F2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D5440"/>
    <w:multiLevelType w:val="hybridMultilevel"/>
    <w:tmpl w:val="436E51A6"/>
    <w:lvl w:ilvl="0" w:tplc="05E214AA">
      <w:numFmt w:val="bullet"/>
      <w:lvlText w:val=""/>
      <w:lvlJc w:val="left"/>
      <w:pPr>
        <w:ind w:left="363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F6715B4"/>
    <w:multiLevelType w:val="multilevel"/>
    <w:tmpl w:val="810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83E06"/>
    <w:rsid w:val="001F2B47"/>
    <w:rsid w:val="002B749C"/>
    <w:rsid w:val="002B7A0C"/>
    <w:rsid w:val="00332C07"/>
    <w:rsid w:val="003435B8"/>
    <w:rsid w:val="00351505"/>
    <w:rsid w:val="00394D6C"/>
    <w:rsid w:val="003D0214"/>
    <w:rsid w:val="004048BD"/>
    <w:rsid w:val="00445FDD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17AA6"/>
    <w:rsid w:val="00726E9E"/>
    <w:rsid w:val="007965CE"/>
    <w:rsid w:val="007A077C"/>
    <w:rsid w:val="007A5E41"/>
    <w:rsid w:val="007F5F06"/>
    <w:rsid w:val="009F3B22"/>
    <w:rsid w:val="00B0224A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1054B"/>
    <w:rsid w:val="00E6082B"/>
    <w:rsid w:val="00EF7E6E"/>
    <w:rsid w:val="00F27891"/>
    <w:rsid w:val="00FB6E2D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05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21</cp:revision>
  <dcterms:created xsi:type="dcterms:W3CDTF">2019-11-18T07:39:00Z</dcterms:created>
  <dcterms:modified xsi:type="dcterms:W3CDTF">2021-05-05T10:44:00Z</dcterms:modified>
</cp:coreProperties>
</file>